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木材车身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木材车身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材车身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材车身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