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房屋式挂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房屋式挂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房屋式挂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房屋式挂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