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房屋式挂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房屋式挂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房屋式挂车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房屋式挂车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