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2013-2017年中国马达调整市场运行分析与发展策略研究报告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2013-2017年中国马达调整市场运行分析与发展策略研究报告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2013-2017年中国马达调整市场运行分析与发展策略研究报告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2013-2017年中国马达调整市场运行分析与发展策略研究报告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