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2013-2017年中国两轮摩托车市场运行分析与发展策略研究报告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2013-2017年中国两轮摩托车市场运行分析与发展策略研究报告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2013-2017年中国两轮摩托车市场运行分析与发展策略研究报告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2013-2017年中国两轮摩托车市场运行分析与发展策略研究报告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