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2013-2017年中国液化天然气(LNG)市场评估及发展趋势研究报告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2013-2017年中国液化天然气(LNG)市场评估及发展趋势研究报告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2013-2017年中国液化天然气(LNG)市场评估及发展趋势研究报告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2013-2017年中国液化天然气(LNG)市场评估及发展趋势研究报告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