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2013-2017年中国金属工艺品市场评估与投资前景预测报告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2013-2017年中国金属工艺品市场评估与投资前景预测报告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2013-2017年中国金属工艺品市场评估与投资前景预测报告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https://www.icandata.com/view/225194.html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https://www.icandata.com/view/225194.html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2013-2017年中国金属工艺品市场评估与投资前景预测报告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225194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