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升机修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升机修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升机修理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升机修理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