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直升机改装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直升机改装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升机改装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升机改装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