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2013-2017年中国医疗护理市场供需预测及投资盈利分析报告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2013-2017年中国医疗护理市场供需预测及投资盈利分析报告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2013-2017年中国医疗护理市场供需预测及投资盈利分析报告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2013-2017年中国医疗护理市场供需预测及投资盈利分析报告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