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2013-2017年中国反光护栏市场运行分析与发展策略研究报告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2013-2017年中国反光护栏市场运行分析与发展策略研究报告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2013-2017年中国反光护栏市场运行分析与发展策略研究报告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2013-2017年中国反光护栏市场运行分析与发展策略研究报告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