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2013-2017年中国工业硅市场行情动态与投资前景分析报告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2013-2017年中国工业硅市场行情动态与投资前景分析报告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2013-2017年中国工业硅市场行情动态与投资前景分析报告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https://www.icandata.com/view/225362.html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https://www.icandata.com/view/225362.html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2013-2017年中国工业硅市场行情动态与投资前景分析报告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225362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