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2013-2017年中国独轮小车市场运行分析与发展策略研究报告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2013-2017年中国独轮小车市场运行分析与发展策略研究报告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2013-2017年中国独轮小车市场运行分析与发展策略研究报告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2013-2017年中国独轮小车市场运行分析与发展策略研究报告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