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黄金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黄金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黄金行业市场监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黄金行业市场监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