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2013-2017年中国异戊橡胶市场运行分析与发展策略研究报告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2013-2017年中国异戊橡胶市场运行分析与发展策略研究报告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2013-2017年中国异戊橡胶市场运行分析与发展策略研究报告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2013-2017年中国异戊橡胶市场运行分析与发展策略研究报告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