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庭食物垃圾处理器（机）市场运行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庭食物垃圾处理器（机）市场运行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庭食物垃圾处理器（机）市场运行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庭食物垃圾处理器（机）市场运行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