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庭食物垃圾处理器（机）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庭食物垃圾处理器（机）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庭食物垃圾处理器（机）市场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庭食物垃圾处理器（机）市场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