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2013-2017年中国动漫产业基地市场运行态势及投资前景分析报告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2013-2017年中国动漫产业基地市场运行态势及投资前景分析报告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2013-2017年中国动漫产业基地市场运行态势及投资前景分析报告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2013-2017年中国动漫产业基地市场运行态势及投资前景分析报告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