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2013-2017年中国沥青市场运行态势及投资方向研究报告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2013-2017年中国沥青市场运行态势及投资方向研究报告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2013-2017年中国沥青市场运行态势及投资方向研究报告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https://www.icandata.com/view/225630.html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https://www.icandata.com/view/225630.html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2013-2017年中国沥青市场运行态势及投资方向研究报告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225630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