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导体材料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导体材料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材料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材料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