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导体材料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导体材料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材料市场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材料市场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