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2013-2017年中国PP异型材市场运行分析与发展策略研究报告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2013-2017年中国PP异型材市场运行分析与发展策略研究报告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2013-2017年中国PP异型材市场运行分析与发展策略研究报告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2013-2017年中国PP异型材市场运行分析与发展策略研究报告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