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2013-2017年中国橡胶加工市场运行分析与发展策略研究报告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2013-2017年中国橡胶加工市场运行分析与发展策略研究报告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2013-2017年中国橡胶加工市场运行分析与发展策略研究报告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2013-2017年中国橡胶加工市场运行分析与发展策略研究报告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225785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