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E行业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E行业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行业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行业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