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2013-2017年中国管线钢市场运行分析与发展策略研究报告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2013-2017年中国管线钢市场运行分析与发展策略研究报告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2013-2017年中国管线钢市场运行分析与发展策略研究报告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2013-2017年中国管线钢市场运行分析与发展策略研究报告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