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2013-2017年中国无取向硅钢片市场运行分析与发展策略研究报告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2013-2017年中国无取向硅钢片市场运行分析与发展策略研究报告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2013-2017年中国无取向硅钢片市场运行分析与发展策略研究报告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2013-2017年中国无取向硅钢片市场运行分析与发展策略研究报告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