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阳光房（玻璃房）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阳光房（玻璃房）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阳光房（玻璃房）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阳光房（玻璃房）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