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2013-2017年中国煤矿安全设备市场行情动态及投资策略研究报告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2013-2017年中国煤矿安全设备市场行情动态及投资策略研究报告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2013-2017年中国煤矿安全设备市场行情动态及投资策略研究报告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2013-2017年中国煤矿安全设备市场行情动态及投资策略研究报告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226134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