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纸杯纸碗市场供需预测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纸杯纸碗市场供需预测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杯纸碗市场供需预测与发展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纸杯纸碗市场供需预测与发展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