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纸杯纸碗市场供需预测与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纸杯纸碗市场供需预测与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纸杯纸碗市场供需预测与发展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纸杯纸碗市场供需预测与发展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