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2013-2017年中国氮化铬铁市场运行分析与发展策略研究报告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2013-2017年中国氮化铬铁市场运行分析与发展策略研究报告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2013-2017年中国氮化铬铁市场运行分析与发展策略研究报告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2013-2017年中国氮化铬铁市场运行分析与发展策略研究报告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