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2013-2017年中国氮化锰铁市场运行分析与发展策略研究报告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2013-2017年中国氮化锰铁市场运行分析与发展策略研究报告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2013-2017年中国氮化锰铁市场运行分析与发展策略研究报告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https://www.icandata.com/view/226263.html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https://www.icandata.com/view/226263.html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2013-2017年中国氮化锰铁市场运行分析与发展策略研究报告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226263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