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机配件行业市场监测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机配件行业市场监测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配件行业市场监测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配件行业市场监测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