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2013-2017年中国公务机行业市场运营态势及投资趋势研究报告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2013-2017年中国公务机行业市场运营态势及投资趋势研究报告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2013-2017年中国公务机行业市场运营态势及投资趋势研究报告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2013-2017年中国公务机行业市场运营态势及投资趋势研究报告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