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丝绸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丝绸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绸行业市场监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绸行业市场监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