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2013-2017年中国孕妇防辐射服行业市场行情动态及发展战略咨询报告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2013-2017年中国孕妇防辐射服行业市场行情动态及发展战略咨询报告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2013-2017年中国孕妇防辐射服行业市场行情动态及发展战略咨询报告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2013-2017年中国孕妇防辐射服行业市场行情动态及发展战略咨询报告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