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泥包装机械市场供需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泥包装机械市场供需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包装机械市场供需预测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泥包装机械市场供需预测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