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中频电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中频电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频电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频电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