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2013-2017年中国消毒柜市场运行监测与投资前景评估报告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2013-2017年中国消毒柜市场运行监测与投资前景评估报告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2013-2017年中国消毒柜市场运行监测与投资前景评估报告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2013-2017年中国消毒柜市场运行监测与投资前景评估报告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