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2013-2017年中国墙壁开关市场深度分析与投资前景预测报告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2013-2017年中国墙壁开关市场深度分析与投资前景预测报告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2013-2017年中国墙壁开关市场深度分析与投资前景预测报告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https://www.icandata.com/view/226630.html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https://www.icandata.com/view/226630.html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2013-2017年中国墙壁开关市场深度分析与投资前景预测报告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226630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