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垃圾处理行业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垃圾处理行业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垃圾处理行业市场监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垃圾处理行业市场监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