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2013-2017年中国真空断路器市场深度分析与投资前景预测报告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2013-2017年中国真空断路器市场深度分析与投资前景预测报告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2013-2017年中国真空断路器市场深度分析与投资前景预测报告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2013-2017年中国真空断路器市场深度分析与投资前景预测报告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