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特色女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特色女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色女装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色女装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