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2013-2017年中国直流电动机市场深度分析与投资前景预测报告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2013-2017年中国直流电动机市场深度分析与投资前景预测报告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2013-2017年中国直流电动机市场深度分析与投资前景预测报告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2013-2017年中国直流电动机市场深度分析与投资前景预测报告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