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禽养殖业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禽养殖业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禽养殖业市场运营态势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禽养殖业市场运营态势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