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2013-2017年中国矿山生态修复行业市场运营态势及投资前景预测报告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2013-2017年中国矿山生态修复行业市场运营态势及投资前景预测报告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2013-2017年中国矿山生态修复行业市场运营态势及投资前景预测报告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https://www.icandata.com/view/226858.html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https://www.icandata.com/view/226858.html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2013-2017年中国矿山生态修复行业市场运营态势及投资前景预测报告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226858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