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2013-2017年中国绝缘导线市场深度分析与投资前景预测报告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2013-2017年中国绝缘导线市场深度分析与投资前景预测报告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2013-2017年中国绝缘导线市场深度分析与投资前景预测报告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2013-2017年中国绝缘导线市场深度分析与投资前景预测报告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