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等离子切割机市场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等离子切割机市场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等离子切割机市场运行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等离子切割机市场运行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