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等离子切割机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等离子切割机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等离子切割机市场运行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等离子切割机市场运行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