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2013-2017年中国绝缘隔离柱市场深度分析与投资前景预测报告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2013-2017年中国绝缘隔离柱市场深度分析与投资前景预测报告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2013-2017年中国绝缘隔离柱市场深度分析与投资前景预测报告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2013-2017年中国绝缘隔离柱市场深度分析与投资前景预测报告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